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99" w:rsidRPr="00354563" w:rsidRDefault="00444C99" w:rsidP="00444C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4C99" w:rsidRPr="00807CE7" w:rsidRDefault="00444C99" w:rsidP="00444C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CE7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tbl>
      <w:tblPr>
        <w:tblStyle w:val="a3"/>
        <w:tblW w:w="10208" w:type="dxa"/>
        <w:tblInd w:w="-318" w:type="dxa"/>
        <w:tblLook w:val="04A0" w:firstRow="1" w:lastRow="0" w:firstColumn="1" w:lastColumn="0" w:noHBand="0" w:noVBand="1"/>
      </w:tblPr>
      <w:tblGrid>
        <w:gridCol w:w="675"/>
        <w:gridCol w:w="2019"/>
        <w:gridCol w:w="5954"/>
        <w:gridCol w:w="1560"/>
      </w:tblGrid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954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871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Pr="00871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</w:t>
            </w:r>
            <w:r w:rsidR="00871D76" w:rsidRPr="00871D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«Україна – європейська країна»</w:t>
            </w:r>
            <w:bookmarkEnd w:id="0"/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збори. КТС «Плануємо свою роботу»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«Увага! Діти на дорозі». Діалог – роздум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основа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безпечні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Турнір ораторів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Гармонізація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суспільних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колективних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особистих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71D76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Відверта розмова "Ідеї гендерної рівності в системі ціннісних орієнтацій сучасної молоді»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Усний журнал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Видатні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рідного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краю"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71D76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Філософський стіл "Горде ім'я -  українець!"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Зроби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свій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користь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індивідуальних програм саморозвитку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Подбай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своє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сам!"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Сократівська бесіда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Мобільний консультативний пункт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Сходинками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вершини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успіху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Година класного керівника </w:t>
            </w:r>
            <w:r w:rsidRPr="00807C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"Свобода та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людська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гідність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базові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Діалог – роздум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Міфи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про ВІЛ.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Ситуація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ВІЛ/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СНІДу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Відеолекторій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експлуатація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торгівля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C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"Культура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міжетнічних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полікультурному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7CE7">
              <w:rPr>
                <w:rFonts w:ascii="Times New Roman" w:hAnsi="Times New Roman" w:cs="Times New Roman"/>
                <w:iCs/>
                <w:sz w:val="28"/>
                <w:szCs w:val="28"/>
              </w:rPr>
              <w:t>моделювання</w:t>
            </w:r>
            <w:proofErr w:type="spellEnd"/>
            <w:r w:rsidRPr="00807C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iCs/>
                <w:sz w:val="28"/>
                <w:szCs w:val="28"/>
              </w:rPr>
              <w:t>розвивально-виховних</w:t>
            </w:r>
            <w:proofErr w:type="spellEnd"/>
            <w:r w:rsidRPr="00807C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iCs/>
                <w:sz w:val="28"/>
                <w:szCs w:val="28"/>
              </w:rPr>
              <w:t>ситуацій</w:t>
            </w:r>
            <w:proofErr w:type="spellEnd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нації</w:t>
            </w:r>
            <w:proofErr w:type="spellEnd"/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C99" w:rsidRPr="00807CE7" w:rsidTr="00B13C67">
        <w:tc>
          <w:tcPr>
            <w:tcW w:w="675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19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44C99" w:rsidRPr="00807CE7" w:rsidRDefault="00444C99" w:rsidP="00B13C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07C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збори. Підсумок роботи за 1 семестр</w:t>
            </w:r>
          </w:p>
        </w:tc>
        <w:tc>
          <w:tcPr>
            <w:tcW w:w="1560" w:type="dxa"/>
          </w:tcPr>
          <w:p w:rsidR="00444C99" w:rsidRPr="00807CE7" w:rsidRDefault="00444C99" w:rsidP="00B13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4C99" w:rsidRPr="00807CE7" w:rsidRDefault="00444C99" w:rsidP="00444C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11A4" w:rsidRPr="00444C99" w:rsidRDefault="00AA11A4">
      <w:pPr>
        <w:rPr>
          <w:lang w:val="uk-UA"/>
        </w:rPr>
      </w:pPr>
    </w:p>
    <w:sectPr w:rsidR="00AA11A4" w:rsidRPr="00444C99" w:rsidSect="00AA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C99"/>
    <w:rsid w:val="00444C99"/>
    <w:rsid w:val="00871D76"/>
    <w:rsid w:val="00996263"/>
    <w:rsid w:val="00A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2D64-20E1-498F-8DBC-CD78FB5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ПК 8</cp:lastModifiedBy>
  <cp:revision>4</cp:revision>
  <dcterms:created xsi:type="dcterms:W3CDTF">2016-09-08T15:16:00Z</dcterms:created>
  <dcterms:modified xsi:type="dcterms:W3CDTF">2018-10-03T10:54:00Z</dcterms:modified>
</cp:coreProperties>
</file>